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B8" w:rsidRPr="00A30583" w:rsidRDefault="00BD7D32" w:rsidP="00783F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Ожидаемое исполнение </w:t>
      </w:r>
      <w:r w:rsidR="00783FB8" w:rsidRPr="00A30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бюджета </w:t>
      </w:r>
    </w:p>
    <w:p w:rsidR="00783FB8" w:rsidRDefault="00783FB8" w:rsidP="00783FB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30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 округа город Кулебаки за 201</w:t>
      </w:r>
      <w:r w:rsidR="00884E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A30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783FB8" w:rsidRDefault="00783FB8" w:rsidP="00FD75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783FB8" w:rsidRPr="000D73C6" w:rsidRDefault="00783FB8" w:rsidP="00FD7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E4349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84E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3C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608" w:type="dxa"/>
        <w:tblInd w:w="93" w:type="dxa"/>
        <w:tblLayout w:type="fixed"/>
        <w:tblLook w:val="04A0"/>
      </w:tblPr>
      <w:tblGrid>
        <w:gridCol w:w="3276"/>
        <w:gridCol w:w="5244"/>
        <w:gridCol w:w="1418"/>
        <w:gridCol w:w="1701"/>
        <w:gridCol w:w="1559"/>
        <w:gridCol w:w="1276"/>
        <w:gridCol w:w="1134"/>
      </w:tblGrid>
      <w:tr w:rsidR="00912B0E" w:rsidRPr="00783FB8" w:rsidTr="00420A9B">
        <w:trPr>
          <w:trHeight w:val="42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0E" w:rsidRDefault="00912B0E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12B0E" w:rsidRDefault="00912B0E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12B0E" w:rsidRPr="00783FB8" w:rsidRDefault="00953E3F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A9B" w:rsidRDefault="00420A9B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20A9B" w:rsidRDefault="00420A9B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12B0E" w:rsidRPr="00783FB8" w:rsidRDefault="00912B0E" w:rsidP="00420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0E" w:rsidRPr="00783FB8" w:rsidRDefault="00912B0E" w:rsidP="00F4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Первоначальный годовой 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0E" w:rsidRPr="00783FB8" w:rsidRDefault="00912B0E" w:rsidP="00F4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Уточнённый годовой 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01.10.201</w:t>
            </w:r>
            <w:r w:rsidR="00884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B0E" w:rsidRPr="00783FB8" w:rsidRDefault="00912B0E" w:rsidP="00F4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Ожидаемое исполнение за 201</w:t>
            </w:r>
            <w:r w:rsidR="00884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B0E" w:rsidRPr="00783FB8" w:rsidRDefault="00912B0E" w:rsidP="00F4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Отклонение ожидаемого от уточненного годового плана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B0E" w:rsidRPr="00783FB8" w:rsidRDefault="00912B0E" w:rsidP="00F4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исполнения от ожидаемого исполнения</w:t>
            </w:r>
          </w:p>
        </w:tc>
      </w:tr>
      <w:tr w:rsidR="00F4446D" w:rsidRPr="00783FB8" w:rsidTr="00645A10">
        <w:trPr>
          <w:trHeight w:val="42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НАЛОГОВЫЕ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НЕНАЛОГОВЫЕ </w:t>
            </w:r>
            <w:r w:rsidRPr="00783F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351485,9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6D" w:rsidRPr="00F4446D" w:rsidRDefault="00E402DA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410733,5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418762,8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2DA" w:rsidRPr="00F4446D" w:rsidRDefault="00E402DA" w:rsidP="00E402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E402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E40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E40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F4446D" w:rsidRPr="00783FB8" w:rsidTr="00645A10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НАЛОГОВЫЕ</w:t>
            </w:r>
            <w:r w:rsidR="00C47A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317660,8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E402DA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337938,4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344803,8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E402DA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E402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E40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E402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444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1 01 00000 00 0000 110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</w:t>
            </w:r>
            <w:proofErr w:type="gramStart"/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,Д</w:t>
            </w:r>
            <w:proofErr w:type="gramEnd"/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249937,5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E402DA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265337,7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271865,6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E402DA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E4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1B1FF7" w:rsidRDefault="00F4446D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1 01 02000 01 0000 110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249937,5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E402DA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265337,7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271865,6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E402DA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E402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40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0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1B1FF7" w:rsidRDefault="00F4446D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C47AE8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10101,4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10101,4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11360,5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1259,1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112,5%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1B1FF7" w:rsidRDefault="00F4446D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1 05 00 000 00 0000 000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26185,8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26185,8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22674,7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-3511,1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86,6%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1B1FF7" w:rsidRDefault="00F4446D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Cs/>
                <w:sz w:val="24"/>
                <w:szCs w:val="24"/>
              </w:rPr>
              <w:t>1 05 02000 02 0000 110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C47AE8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E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25393</w:t>
            </w:r>
            <w:r w:rsidR="009415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25393</w:t>
            </w:r>
            <w:r w:rsidR="009415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22207,0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-3186,0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87,5%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1B1FF7" w:rsidRDefault="00F4446D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Cs/>
                <w:sz w:val="24"/>
                <w:szCs w:val="24"/>
              </w:rPr>
              <w:t>1 05 03000 01 0000 110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C47AE8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E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-87,7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80,6%</w:t>
            </w:r>
          </w:p>
        </w:tc>
      </w:tr>
      <w:tr w:rsidR="00F4446D" w:rsidRPr="00783FB8" w:rsidTr="00645A10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Cs/>
                <w:sz w:val="24"/>
                <w:szCs w:val="24"/>
              </w:rPr>
              <w:t>1 05 04000 02 0000 110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C47AE8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E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340,9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340,9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-237,4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30,4%</w:t>
            </w:r>
          </w:p>
        </w:tc>
      </w:tr>
      <w:tr w:rsidR="00F4446D" w:rsidRPr="00783FB8" w:rsidTr="00645A10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1B1FF7" w:rsidRDefault="00F4446D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26663,5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31540,9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32388,2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847,3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102,7%</w:t>
            </w:r>
          </w:p>
        </w:tc>
      </w:tr>
      <w:tr w:rsidR="00F4446D" w:rsidRPr="00783FB8" w:rsidTr="00645A10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Cs/>
                <w:sz w:val="24"/>
                <w:szCs w:val="24"/>
              </w:rPr>
              <w:t>1 06 01000 00 0000 110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7672,3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10374,5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12388,2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2013,7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119,4%</w:t>
            </w:r>
          </w:p>
        </w:tc>
      </w:tr>
      <w:tr w:rsidR="00F4446D" w:rsidRPr="00783FB8" w:rsidTr="00645A10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1 06 06000 00 0000 110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18991,2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21166,4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20000,0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-1166,4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F4446D" w:rsidRDefault="00F4446D" w:rsidP="0064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46D">
              <w:rPr>
                <w:rFonts w:ascii="Times New Roman" w:hAnsi="Times New Roman" w:cs="Times New Roman"/>
                <w:sz w:val="28"/>
                <w:szCs w:val="28"/>
              </w:rPr>
              <w:t>94,5%</w:t>
            </w:r>
          </w:p>
        </w:tc>
      </w:tr>
      <w:tr w:rsidR="00F4446D" w:rsidRPr="00783FB8" w:rsidTr="00645A10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783FB8" w:rsidRDefault="00F4446D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4772,6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6514,8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1742,2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46D" w:rsidRPr="00052634" w:rsidRDefault="00F4446D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136,5%</w:t>
            </w:r>
          </w:p>
        </w:tc>
      </w:tr>
      <w:tr w:rsidR="00F57174" w:rsidRPr="00783FB8" w:rsidTr="00645A10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74" w:rsidRPr="00783FB8" w:rsidRDefault="00F5717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74" w:rsidRPr="00783FB8" w:rsidRDefault="00F5717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74" w:rsidRPr="00F57174" w:rsidRDefault="00F5717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33825,1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74" w:rsidRPr="00F57174" w:rsidRDefault="00F5717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72795,1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74" w:rsidRPr="00F57174" w:rsidRDefault="00F5717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73959,0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74" w:rsidRPr="00F57174" w:rsidRDefault="00F5717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74" w:rsidRPr="00F57174" w:rsidRDefault="00F5717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101,6%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1 11 05000 00 0000 000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сдачи в аренду имущества, составляющего государственную (муниципальную) казну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3386</w:t>
            </w:r>
            <w:r w:rsidR="0094150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3386</w:t>
            </w:r>
            <w:r w:rsidR="0094150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3386,0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100,0%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1 11 05000 00 0000 000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Доходы, получаемые в виде арендной платы за земельные участки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13200</w:t>
            </w:r>
            <w:r w:rsidR="0094150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13200</w:t>
            </w:r>
            <w:r w:rsidR="0094150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-2600,0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80,3%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1 11 09000 00 0000 000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3224,4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3224,4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3041,4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-183,0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94,3%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1 11 07000 00 0000 000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774,1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774,1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-218,6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71,8%</w:t>
            </w:r>
          </w:p>
        </w:tc>
      </w:tr>
      <w:tr w:rsidR="00052634" w:rsidRPr="00783FB8" w:rsidTr="004024A1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78,8%</w:t>
            </w:r>
          </w:p>
        </w:tc>
      </w:tr>
      <w:tr w:rsidR="00052634" w:rsidRPr="00783FB8" w:rsidTr="004024A1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1 13 01000 00 0000 000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100,0%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1 13 02000 00 0000 000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2571,5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41541,5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42396,9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102,1%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1 14 02000 00 0000 000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621,5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-878,5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41,4%</w:t>
            </w:r>
          </w:p>
        </w:tc>
      </w:tr>
      <w:tr w:rsidR="00052634" w:rsidRPr="00783FB8" w:rsidTr="00645A1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1 14 06000 00 0000 000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9654,0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3654,0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160,9%</w:t>
            </w:r>
          </w:p>
        </w:tc>
      </w:tr>
      <w:tr w:rsidR="00052634" w:rsidRPr="00783FB8" w:rsidTr="00645A10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1646,8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1646,8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2438,6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148,1%</w:t>
            </w:r>
          </w:p>
        </w:tc>
      </w:tr>
      <w:tr w:rsidR="00052634" w:rsidRPr="00783FB8" w:rsidTr="00645A10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1 17 01000 00 0000 000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100,0%</w:t>
            </w:r>
          </w:p>
        </w:tc>
      </w:tr>
      <w:tr w:rsidR="00052634" w:rsidRPr="00783FB8" w:rsidTr="00645A10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1 17 05000 00 0000 000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 w:rsidR="008E721F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100,0%</w:t>
            </w:r>
          </w:p>
        </w:tc>
      </w:tr>
      <w:tr w:rsidR="00052634" w:rsidRPr="00783FB8" w:rsidTr="00645A10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783FB8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783FB8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5A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F57174" w:rsidRDefault="0005263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773736,9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F57174" w:rsidRDefault="0005263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835063,5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F57174" w:rsidRDefault="00052634" w:rsidP="004536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8476</w:t>
            </w:r>
            <w:r w:rsidR="004536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4536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F57174" w:rsidRDefault="00052634" w:rsidP="004536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125</w:t>
            </w:r>
            <w:r w:rsidR="004536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</w:t>
            </w:r>
            <w:r w:rsidR="004536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F57174" w:rsidRDefault="00052634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101,5%</w:t>
            </w:r>
          </w:p>
        </w:tc>
      </w:tr>
      <w:tr w:rsidR="00052634" w:rsidRPr="00783FB8" w:rsidTr="00645A10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2 02 10000 00 0000 000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5A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221219,5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220603,1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221323,1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100,3%</w:t>
            </w:r>
          </w:p>
        </w:tc>
      </w:tr>
      <w:tr w:rsidR="00052634" w:rsidRPr="00783FB8" w:rsidTr="00645A10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2 02 20000 00 0000 000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5A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52187,8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154403,7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159244</w:t>
            </w:r>
            <w:r w:rsidR="008E721F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4840,3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103,1%</w:t>
            </w:r>
          </w:p>
        </w:tc>
      </w:tr>
      <w:tr w:rsidR="00052634" w:rsidRPr="00783FB8" w:rsidTr="00645A10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autoSpaceDE w:val="0"/>
              <w:autoSpaceDN w:val="0"/>
              <w:spacing w:before="240" w:after="0"/>
              <w:ind w:left="547" w:hanging="547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5A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500329,6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496337,6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500810,4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4472,8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645A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100,9%</w:t>
            </w:r>
          </w:p>
        </w:tc>
      </w:tr>
      <w:tr w:rsidR="00052634" w:rsidRPr="00783FB8" w:rsidTr="00645A10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202 40000 00 0000 000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15F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1421,5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2439,2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171,6%</w:t>
            </w:r>
          </w:p>
        </w:tc>
      </w:tr>
      <w:tr w:rsidR="00052634" w:rsidRPr="00783FB8" w:rsidTr="00645A10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2 02 70000 00 0000 000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15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2098,0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1502,1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352,1</w:t>
            </w:r>
          </w:p>
        </w:tc>
      </w:tr>
      <w:tr w:rsidR="00052634" w:rsidRPr="00F57174" w:rsidTr="004024A1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645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2 18 00000 00 0000 000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5A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100,0%</w:t>
            </w:r>
          </w:p>
        </w:tc>
      </w:tr>
      <w:tr w:rsidR="00052634" w:rsidRPr="00F57174" w:rsidTr="004024A1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634" w:rsidRPr="00052634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52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2 19 00000 00 0000 000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E15F4B" w:rsidRDefault="00052634" w:rsidP="0040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53F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402DA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-38298,3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-38298,3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634" w:rsidRPr="00052634" w:rsidRDefault="00052634" w:rsidP="00402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634">
              <w:rPr>
                <w:rFonts w:ascii="Times New Roman" w:hAnsi="Times New Roman" w:cs="Times New Roman"/>
                <w:b/>
                <w:sz w:val="28"/>
                <w:szCs w:val="28"/>
              </w:rPr>
              <w:t>100,0%</w:t>
            </w:r>
          </w:p>
        </w:tc>
      </w:tr>
      <w:tr w:rsidR="00606CD4" w:rsidRPr="00783FB8" w:rsidTr="00645A10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CD4" w:rsidRPr="00783FB8" w:rsidRDefault="00606CD4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CD4" w:rsidRPr="00783FB8" w:rsidRDefault="00606CD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CD4" w:rsidRPr="00F57174" w:rsidRDefault="00606CD4" w:rsidP="004024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1125222,8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CD4" w:rsidRPr="00F57174" w:rsidRDefault="00722CB2" w:rsidP="004024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1245797,0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CD4" w:rsidRPr="00F57174" w:rsidRDefault="00606CD4" w:rsidP="004536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1266</w:t>
            </w:r>
            <w:r w:rsidR="004536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CD4" w:rsidRPr="00F57174" w:rsidRDefault="00224F10" w:rsidP="004536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20594,8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CD4" w:rsidRPr="00F57174" w:rsidRDefault="00606CD4" w:rsidP="00224F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101,</w:t>
            </w:r>
            <w:r w:rsidR="00224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57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606CD4" w:rsidRPr="00783FB8" w:rsidTr="00645A10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D4" w:rsidRDefault="00606CD4" w:rsidP="0042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CD4" w:rsidRPr="00783FB8" w:rsidRDefault="00606CD4" w:rsidP="0064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CD4" w:rsidRPr="00F57174" w:rsidRDefault="00ED5E39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1125222,8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CD4" w:rsidRPr="00F57174" w:rsidRDefault="00ED5E39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1290405,9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CD4" w:rsidRPr="00F57174" w:rsidRDefault="00ED5E39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1297274,7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CD4" w:rsidRPr="00F57174" w:rsidRDefault="005743FC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CD4" w:rsidRPr="00F57174" w:rsidRDefault="00ED5E39" w:rsidP="00645A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</w:t>
            </w:r>
            <w:r w:rsidR="00B240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A553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</w:tbl>
    <w:p w:rsidR="00783FB8" w:rsidRDefault="00783FB8" w:rsidP="00FD751D">
      <w:pPr>
        <w:rPr>
          <w:rFonts w:ascii="Times New Roman" w:hAnsi="Times New Roman" w:cs="Times New Roman"/>
          <w:sz w:val="24"/>
          <w:szCs w:val="24"/>
        </w:rPr>
      </w:pPr>
    </w:p>
    <w:p w:rsidR="00783FB8" w:rsidRDefault="00783FB8" w:rsidP="00FD751D">
      <w:pPr>
        <w:rPr>
          <w:rFonts w:ascii="Times New Roman" w:hAnsi="Times New Roman" w:cs="Times New Roman"/>
          <w:sz w:val="24"/>
          <w:szCs w:val="24"/>
        </w:rPr>
      </w:pPr>
    </w:p>
    <w:p w:rsidR="00783FB8" w:rsidRDefault="00783FB8" w:rsidP="00FD751D">
      <w:pPr>
        <w:rPr>
          <w:rFonts w:ascii="Times New Roman" w:hAnsi="Times New Roman" w:cs="Times New Roman"/>
          <w:sz w:val="24"/>
          <w:szCs w:val="24"/>
        </w:rPr>
      </w:pPr>
    </w:p>
    <w:p w:rsidR="00783FB8" w:rsidRDefault="00783FB8" w:rsidP="00FD751D">
      <w:pPr>
        <w:rPr>
          <w:rFonts w:ascii="Times New Roman" w:hAnsi="Times New Roman" w:cs="Times New Roman"/>
          <w:sz w:val="24"/>
          <w:szCs w:val="24"/>
        </w:rPr>
      </w:pPr>
    </w:p>
    <w:p w:rsidR="00783FB8" w:rsidRPr="00B2739C" w:rsidRDefault="00783FB8" w:rsidP="00FD751D">
      <w:pPr>
        <w:rPr>
          <w:rFonts w:ascii="Times New Roman" w:hAnsi="Times New Roman" w:cs="Times New Roman"/>
          <w:sz w:val="24"/>
          <w:szCs w:val="24"/>
        </w:rPr>
      </w:pPr>
    </w:p>
    <w:sectPr w:rsidR="00783FB8" w:rsidRPr="00B2739C" w:rsidSect="00912B0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751D"/>
    <w:rsid w:val="00052634"/>
    <w:rsid w:val="000C3261"/>
    <w:rsid w:val="000D73C6"/>
    <w:rsid w:val="00131F90"/>
    <w:rsid w:val="00224F10"/>
    <w:rsid w:val="002A049A"/>
    <w:rsid w:val="0038783A"/>
    <w:rsid w:val="004002D0"/>
    <w:rsid w:val="00420A9B"/>
    <w:rsid w:val="004333CD"/>
    <w:rsid w:val="0045364F"/>
    <w:rsid w:val="00466D69"/>
    <w:rsid w:val="004A181C"/>
    <w:rsid w:val="005743FC"/>
    <w:rsid w:val="00593E21"/>
    <w:rsid w:val="00606CD4"/>
    <w:rsid w:val="0063424C"/>
    <w:rsid w:val="00645A10"/>
    <w:rsid w:val="006C3EB8"/>
    <w:rsid w:val="006F70B6"/>
    <w:rsid w:val="00722CB2"/>
    <w:rsid w:val="00725638"/>
    <w:rsid w:val="00783FB8"/>
    <w:rsid w:val="00796845"/>
    <w:rsid w:val="007C08B6"/>
    <w:rsid w:val="00884E78"/>
    <w:rsid w:val="008E721F"/>
    <w:rsid w:val="008F122F"/>
    <w:rsid w:val="008F1F64"/>
    <w:rsid w:val="00912B0E"/>
    <w:rsid w:val="00941504"/>
    <w:rsid w:val="00953E3F"/>
    <w:rsid w:val="0099024C"/>
    <w:rsid w:val="009D762C"/>
    <w:rsid w:val="00A53F48"/>
    <w:rsid w:val="00A553AE"/>
    <w:rsid w:val="00A965BA"/>
    <w:rsid w:val="00B22187"/>
    <w:rsid w:val="00B24023"/>
    <w:rsid w:val="00B2739C"/>
    <w:rsid w:val="00BD5950"/>
    <w:rsid w:val="00BD7D32"/>
    <w:rsid w:val="00C47AE8"/>
    <w:rsid w:val="00D909A4"/>
    <w:rsid w:val="00DC0FDB"/>
    <w:rsid w:val="00DC609F"/>
    <w:rsid w:val="00E15F4B"/>
    <w:rsid w:val="00E402DA"/>
    <w:rsid w:val="00E4349A"/>
    <w:rsid w:val="00E70549"/>
    <w:rsid w:val="00E92572"/>
    <w:rsid w:val="00ED0172"/>
    <w:rsid w:val="00ED5E39"/>
    <w:rsid w:val="00F4446D"/>
    <w:rsid w:val="00F57174"/>
    <w:rsid w:val="00F60930"/>
    <w:rsid w:val="00FB4FE2"/>
    <w:rsid w:val="00FD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sokolova</dc:creator>
  <cp:keywords/>
  <dc:description/>
  <cp:lastModifiedBy>budget</cp:lastModifiedBy>
  <cp:revision>49</cp:revision>
  <cp:lastPrinted>2018-11-08T07:50:00Z</cp:lastPrinted>
  <dcterms:created xsi:type="dcterms:W3CDTF">2017-10-24T05:35:00Z</dcterms:created>
  <dcterms:modified xsi:type="dcterms:W3CDTF">2018-11-14T11:57:00Z</dcterms:modified>
</cp:coreProperties>
</file>